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85FC4" w:rsidP="00985FC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bookmarkStart w:id="0" w:name="_GoBack" w:colFirst="3" w:colLast="3"/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85FC4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30.0001836 LASTİK PROFİL</w:t>
            </w:r>
          </w:p>
        </w:tc>
        <w:tc>
          <w:tcPr>
            <w:tcW w:w="1260" w:type="dxa"/>
          </w:tcPr>
          <w:p w:rsidR="00997081" w:rsidRPr="008B6A90" w:rsidRDefault="00985FC4" w:rsidP="00985FC4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985FC4" w:rsidP="00985F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85FC4" w:rsidP="00985FC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85FC4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 xml:space="preserve">30.0003649 </w:t>
            </w:r>
            <w:proofErr w:type="gramStart"/>
            <w:r>
              <w:rPr>
                <w:szCs w:val="24"/>
              </w:rPr>
              <w:t>RUBBER,SECTİON</w:t>
            </w:r>
            <w:proofErr w:type="gramEnd"/>
          </w:p>
        </w:tc>
        <w:tc>
          <w:tcPr>
            <w:tcW w:w="1260" w:type="dxa"/>
          </w:tcPr>
          <w:p w:rsidR="00997081" w:rsidRPr="008B6A90" w:rsidRDefault="00985FC4" w:rsidP="00985FC4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985FC4" w:rsidP="00985F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85FC4" w:rsidP="00985FC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85FC4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30.0001492 </w:t>
            </w:r>
            <w:r>
              <w:rPr>
                <w:szCs w:val="24"/>
              </w:rPr>
              <w:t>LASTIK</w:t>
            </w:r>
          </w:p>
        </w:tc>
        <w:tc>
          <w:tcPr>
            <w:tcW w:w="1260" w:type="dxa"/>
          </w:tcPr>
          <w:p w:rsidR="00997081" w:rsidRPr="008B6A90" w:rsidRDefault="00985FC4" w:rsidP="00985FC4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85FC4" w:rsidP="00985F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85FC4" w:rsidP="00985FC4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85FC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30.0001676 KUBURLUK BORUSU</w:t>
            </w:r>
          </w:p>
        </w:tc>
        <w:tc>
          <w:tcPr>
            <w:tcW w:w="1260" w:type="dxa"/>
          </w:tcPr>
          <w:p w:rsidR="00997081" w:rsidRPr="008B6A90" w:rsidRDefault="00985FC4" w:rsidP="00985FC4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85FC4" w:rsidP="00985F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bookmarkEnd w:id="0"/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3FB" w:rsidRDefault="00B433FB">
      <w:r>
        <w:separator/>
      </w:r>
    </w:p>
  </w:endnote>
  <w:endnote w:type="continuationSeparator" w:id="0">
    <w:p w:rsidR="00B433FB" w:rsidRDefault="00B4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3FB" w:rsidRDefault="00B433FB">
      <w:r>
        <w:separator/>
      </w:r>
    </w:p>
  </w:footnote>
  <w:footnote w:type="continuationSeparator" w:id="0">
    <w:p w:rsidR="00B433FB" w:rsidRDefault="00B4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B433F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85FC4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433FB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836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2026-07-13T07:42:00Z</dcterms:modified>
</cp:coreProperties>
</file>